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-17" w:leftChars="-8" w:firstLine="14" w:firstLineChars="5"/>
        <w:jc w:val="left"/>
        <w:textAlignment w:val="baseline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val="en-US" w:eastAsia="zh-CN"/>
        </w:rPr>
        <w:t>附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90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耿马自治县乡村振兴局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4NTY4MzFjZGUyNTE5MmMyMDZiOThhZDZlNTIxYzYifQ=="/>
  </w:docVars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0BC720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3E301BB"/>
    <w:rsid w:val="464F103F"/>
    <w:rsid w:val="471F2C2A"/>
    <w:rsid w:val="497C20CC"/>
    <w:rsid w:val="49E978BA"/>
    <w:rsid w:val="4AEF4518"/>
    <w:rsid w:val="4DF55056"/>
    <w:rsid w:val="53BE2574"/>
    <w:rsid w:val="5667C6ED"/>
    <w:rsid w:val="5C180141"/>
    <w:rsid w:val="62901091"/>
    <w:rsid w:val="6771125D"/>
    <w:rsid w:val="6B0B4BF8"/>
    <w:rsid w:val="6E236392"/>
    <w:rsid w:val="70A73A07"/>
    <w:rsid w:val="77752927"/>
    <w:rsid w:val="790C1EC8"/>
    <w:rsid w:val="7C687DAB"/>
    <w:rsid w:val="7F477CCA"/>
    <w:rsid w:val="7FDA572F"/>
    <w:rsid w:val="7FFFADC2"/>
    <w:rsid w:val="CFF7CC3B"/>
    <w:rsid w:val="E987AB84"/>
    <w:rsid w:val="F6DE2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24</Words>
  <Characters>24</Characters>
  <Lines>0</Lines>
  <Paragraphs>0</Paragraphs>
  <TotalTime>4</TotalTime>
  <ScaleCrop>false</ScaleCrop>
  <LinksUpToDate>false</LinksUpToDate>
  <CharactersWithSpaces>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2020-07-22T10:17:00Z</dcterms:created>
  <dc:creator>用户申立</dc:creator>
  <cp:lastModifiedBy>夏有乔木</cp:lastModifiedBy>
  <cp:lastPrinted>2020-07-22T10:20:00Z</cp:lastPrinted>
  <dcterms:modified xsi:type="dcterms:W3CDTF">2023-09-14T08:05:26Z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233967458_btnclosed</vt:lpwstr>
  </property>
  <property fmtid="{D5CDD505-2E9C-101B-9397-08002B2CF9AE}" pid="4" name="ICV">
    <vt:lpwstr>639672D40EB24596B4595712B96DC585_13</vt:lpwstr>
  </property>
</Properties>
</file>