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生育支持项目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368935</wp:posOffset>
                </wp:positionV>
                <wp:extent cx="1133475" cy="438150"/>
                <wp:effectExtent l="6350" t="6350" r="22225" b="1270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75485" y="1925320"/>
                          <a:ext cx="11334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村级申请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25pt;margin-top:29.05pt;height:34.5pt;width:89.25pt;z-index:251665408;mso-width-relative:page;mso-height-relative:page;" fillcolor="#FFFFFF [3201]" filled="t" stroked="t" coordsize="21600,21600" o:gfxdata="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28k+D2wAAAAoBAAAPAAAAAAAAAAEAIAAAACIAAABkcnMvZG93bnJldi54bWxQSwEC&#10;FAAUAAAACACHTuJAi+pY0WMCAADGBAAADgAAAAAAAAABACAAAAAqAQAAZHJzL2Uyb0RvYy54bWxQ&#10;SwUGAAAAAAYABgBZAQAA/wUAAAAA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auto"/>
                          <w:sz w:val="32"/>
                          <w:szCs w:val="32"/>
                          <w:lang w:val="en-US" w:eastAsia="zh-CN"/>
                        </w:rPr>
                        <w:t>村级申请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360045</wp:posOffset>
                </wp:positionV>
                <wp:extent cx="1161415" cy="399415"/>
                <wp:effectExtent l="5080" t="4445" r="14605" b="1524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37635" y="1934845"/>
                          <a:ext cx="1161415" cy="39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村级公示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05pt;margin-top:28.35pt;height:31.45pt;width:91.45pt;z-index:251666432;mso-width-relative:page;mso-height-relative:page;" fillcolor="#FFFFFF [3201]" filled="t" stroked="t" coordsize="21600,21600" o:gfxdata="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Mp0FtcAAAAKAQAADwAAAAAAAAABACAAAAAiAAAAZHJzL2Rvd25yZXYueG1sUEsBAhQAFAAA&#10;AAgAh07iQKhlQfBiAgAAxQ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auto"/>
                          <w:sz w:val="32"/>
                          <w:szCs w:val="32"/>
                          <w:lang w:val="en-US" w:eastAsia="zh-CN"/>
                        </w:rPr>
                        <w:t>村级公示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  <w:sz w:val="32"/>
          <w:szCs w:val="32"/>
          <w:lang w:val="en-US" w:eastAsia="zh-CN"/>
        </w:rPr>
        <w:t>以下政策都是在户籍所在地享受、申报完成！</w:t>
      </w:r>
    </w:p>
    <w:p>
      <w:pPr>
        <w:numPr>
          <w:ilvl w:val="0"/>
          <w:numId w:val="0"/>
        </w:numPr>
        <w:tabs>
          <w:tab w:val="left" w:pos="4731"/>
          <w:tab w:val="left" w:pos="6456"/>
        </w:tabs>
        <w:ind w:left="1280" w:hanging="1280" w:hangingChars="400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353695</wp:posOffset>
                </wp:positionV>
                <wp:extent cx="9525" cy="476250"/>
                <wp:effectExtent l="52070" t="0" r="52705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28185" y="2211070"/>
                          <a:ext cx="9525" cy="4762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5.8pt;margin-top:27.85pt;height:37.5pt;width:0.75pt;z-index:251660288;mso-width-relative:page;mso-height-relative:page;" filled="f" stroked="t" coordsize="21600,21600" o:gfxdata="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FnQ1A2QAAAAoBAAAPAAAAAAAAAAEAIAAAACIAAABkcnMvZG93bnJldi54bWxQSwECFAAUAAAA&#10;CACHTuJAa8OYrSYCAAALBAAADgAAAAAAAAABACAAAAAoAQAAZHJzL2Uyb0RvYy54bWxQSwUGAAAA&#10;AAYABgBZAQAAw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210820</wp:posOffset>
                </wp:positionV>
                <wp:extent cx="628650" cy="0"/>
                <wp:effectExtent l="0" t="53975" r="0" b="603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1.55pt;margin-top:16.6pt;height:0pt;width:49.5pt;z-index:251659264;mso-width-relative:page;mso-height-relative:page;" filled="f" stroked="t" coordsize="21600,21600" o:gfxdata="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lwnztUAAAAJAQAADwAAAAAAAAABACAAAAAiAAAA&#10;ZHJzL2Rvd25yZXYueG1sUEsBAhQAFAAAAAgAh07iQIXQMxUKAgAA8AMAAA4AAAAAAAAAAQAgAAAA&#10;JAEAAGRycy9lMm9Eb2MueG1sUEsFBgAAAAAGAAYAWQEAAKA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流程图： </w:t>
      </w:r>
      <w:r>
        <w:rPr>
          <w:rFonts w:hint="eastAsia"/>
          <w:color w:val="auto"/>
          <w:sz w:val="32"/>
          <w:szCs w:val="32"/>
          <w:lang w:val="en-US" w:eastAsia="zh-CN"/>
        </w:rPr>
        <w:tab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328930</wp:posOffset>
                </wp:positionV>
                <wp:extent cx="685800" cy="323215"/>
                <wp:effectExtent l="0" t="0" r="0" b="63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94660" y="2649220"/>
                          <a:ext cx="685800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8pt;margin-top:25.9pt;height:25.45pt;width:54pt;z-index:251669504;mso-width-relative:page;mso-height-relative:page;" fillcolor="#FFFFFF [3201]" filled="t" stroked="f" coordsize="21600,21600" o:gfxdata="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AECR3UAAAA&#10;CgEAAA8AAAAAAAAAAQAgAAAAIgAAAGRycy9kb3ducmV2LnhtbFBLAQIUABQAAAAIAIdO4kAxplSO&#10;WgIAAJw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33655</wp:posOffset>
                </wp:positionV>
                <wp:extent cx="4445" cy="626745"/>
                <wp:effectExtent l="50165" t="0" r="59690" b="19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747010" y="2392045"/>
                          <a:ext cx="4445" cy="6267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2.8pt;margin-top:2.65pt;height:49.35pt;width:0.35pt;z-index:251670528;mso-width-relative:page;mso-height-relative:page;" filled="f" stroked="t" coordsize="21600,21600" o:gfxdata="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k&#10;ua4g2AAAAAkBAAAPAAAAAAAAAAEAIAAAACIAAABkcnMvZG93bnJldi54bWxQSwECFAAUAAAACACH&#10;TuJAYhxiMSQCAAALBAAADgAAAAAAAAABACAAAAAnAQAAZHJzL2Uyb0RvYy54bWxQSwUGAAAAAAYA&#10;BgBZAQAAv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71755</wp:posOffset>
                </wp:positionV>
                <wp:extent cx="474980" cy="276225"/>
                <wp:effectExtent l="0" t="0" r="1270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28110" y="2344420"/>
                          <a:ext cx="47498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15pt;margin-top:5.65pt;height:21.75pt;width:37.4pt;z-index:251661312;mso-width-relative:page;mso-height-relative:page;" fillcolor="#FFFFFF [3201]" filled="t" stroked="f" coordsize="21600,21600" o:gfxdata="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0h1YHUAAAA&#10;CQEAAA8AAAAAAAAAAQAgAAAAIgAAAGRycy9kb3ducmV2LnhtbFBLAQIUABQAAAAIAIdO4kCtRghy&#10;WgIAAJw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275590</wp:posOffset>
                </wp:positionV>
                <wp:extent cx="1306195" cy="1460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37485" y="2959100"/>
                          <a:ext cx="1306195" cy="146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05pt;margin-top:21.7pt;height:1.15pt;width:102.85pt;z-index:251671552;mso-width-relative:page;mso-height-relative:page;" filled="f" stroked="t" coordsize="21600,21600" o:gfxdata="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5GPhc2gAAAAkBAAAPAAAAAAAAAAEAIAAAACIAAABkcnMvZG93bnJldi54bWxQ&#10;SwECFAAUAAAACACHTuJApqJH/fUBAADEAwAADgAAAAAAAAABACAAAAAp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252095</wp:posOffset>
                </wp:positionV>
                <wp:extent cx="629285" cy="4445"/>
                <wp:effectExtent l="0" t="53340" r="18415" b="5651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641975" y="2959100"/>
                          <a:ext cx="629285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58.75pt;margin-top:19.85pt;height:0.35pt;width:49.55pt;z-index:251675648;mso-width-relative:page;mso-height-relative:page;" filled="f" stroked="t" coordsize="21600,21600" o:gfxdata="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8yXAD2QAAAAkBAAAPAAAAAAAAAAEAIAAAACIAAABkcnMvZG93bnJldi54bWxQSwEC&#10;FAAUAAAACACHTuJAI+YfRCwCAAAVBAAADgAAAAAAAAABACAAAAAoAQAAZHJzL2Uyb0RvYy54bWxQ&#10;SwUGAAAAAAYABgBZAQAAx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256540</wp:posOffset>
                </wp:positionV>
                <wp:extent cx="9525" cy="1990725"/>
                <wp:effectExtent l="9525" t="0" r="19050" b="952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318885" y="3001645"/>
                          <a:ext cx="9525" cy="1990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6.8pt;margin-top:20.2pt;height:156.75pt;width:0.75pt;z-index:251674624;mso-width-relative:page;mso-height-relative:page;" filled="f" stroked="t" coordsize="21600,21600" o:gfxdata="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+sOjfYAAAACgEAAA8AAAAAAAAAAQAgAAAAIgAAAGRycy9kb3ducmV2Lnht&#10;bFBLAQIUABQAAAAIAIdO4kCpNZf1+QEAAM0DAAAOAAAAAAAAAAEAIAAAACcBAABkcnMvZTJvRG9j&#10;LnhtbFBLBQYAAAAABgAGAFkBAACS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37465</wp:posOffset>
                </wp:positionV>
                <wp:extent cx="1741170" cy="447675"/>
                <wp:effectExtent l="6350" t="6350" r="24130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3860" y="2801620"/>
                          <a:ext cx="174117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731"/>
                                <w:tab w:val="left" w:pos="6456"/>
                              </w:tabs>
                              <w:ind w:left="1280" w:hanging="1280" w:hangingChars="400"/>
                              <w:jc w:val="center"/>
                              <w:rPr>
                                <w:rFonts w:hint="default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乡镇（农场）审核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15pt;margin-top:2.95pt;height:35.25pt;width:137.1pt;z-index:251662336;mso-width-relative:page;mso-height-relative:page;" fillcolor="#FFFFFF [3201]" filled="t" stroked="t" coordsize="21600,21600" o:gfxdata="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bVwFi9sAAAAIAQAADwAAAAAAAAABACAAAAAiAAAAZHJzL2Rvd25yZXYueG1sUEsBAhQA&#10;FAAAAAgAh07iQFDeCdRhAgAAxwQAAA4AAAAAAAAAAQAgAAAAKgEAAGRycy9lMm9Eb2MueG1sUEsF&#10;BgAAAAAGAAYAWQEAAP0F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4731"/>
                          <w:tab w:val="left" w:pos="6456"/>
                        </w:tabs>
                        <w:ind w:left="1280" w:hanging="1280" w:hangingChars="400"/>
                        <w:jc w:val="center"/>
                        <w:rPr>
                          <w:rFonts w:hint="default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32"/>
                          <w:szCs w:val="32"/>
                          <w:lang w:val="en-US" w:eastAsia="zh-CN"/>
                        </w:rPr>
                        <w:t>乡镇（农场）审核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202565</wp:posOffset>
                </wp:positionV>
                <wp:extent cx="495300" cy="304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35pt;margin-top:15.95pt;height:24pt;width:39pt;z-index:251680768;mso-width-relative:page;mso-height-relative:page;" fillcolor="#FFFFFF [3201]" filled="t" stroked="f" coordsize="21600,21600" o:gfxdata="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wCXc31QAAAAkBAAAPAAAAAAAA&#10;AAEAIAAAACIAAABkcnMvZG93bnJldi54bWxQSwECFAAUAAAACACHTuJAT76kpU4CAACO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107950</wp:posOffset>
                </wp:positionV>
                <wp:extent cx="0" cy="438150"/>
                <wp:effectExtent l="53975" t="0" r="6032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9135" y="308737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05pt;margin-top:8.5pt;height:34.5pt;width:0pt;z-index:251663360;mso-width-relative:page;mso-height-relative:page;" filled="f" stroked="t" coordsize="21600,21600" o:gfxdata="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x0/INQAAAAJAQAA&#10;DwAAAAAAAAABACAAAAAiAAAAZHJzL2Rvd25yZXYueG1sUEsBAhQAFAAAAAgAh07iQAvs4TgdAgAA&#10;/gMAAA4AAAAAAAAAAQAgAAAAIw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168910</wp:posOffset>
                </wp:positionV>
                <wp:extent cx="1332865" cy="466725"/>
                <wp:effectExtent l="4445" t="4445" r="1524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18585" y="3658870"/>
                          <a:ext cx="133286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731"/>
                                <w:tab w:val="left" w:pos="6456"/>
                              </w:tabs>
                              <w:ind w:left="1280" w:hanging="1280" w:hangingChars="400"/>
                              <w:jc w:val="center"/>
                              <w:rPr>
                                <w:rFonts w:hint="default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乡镇公示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05pt;margin-top:13.3pt;height:36.75pt;width:104.95pt;z-index:251664384;mso-width-relative:page;mso-height-relative:page;" fillcolor="#FFFFFF [3201]" filled="t" stroked="t" coordsize="21600,21600" o:gfxdata="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6xvWtYAAAAKAQAADwAAAAAAAAABACAAAAAiAAAAZHJzL2Rvd25yZXYueG1sUEsBAhQAFAAA&#10;AAgAh07iQGZLfA5jAgAAxQ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4731"/>
                          <w:tab w:val="left" w:pos="6456"/>
                        </w:tabs>
                        <w:ind w:left="1280" w:hanging="1280" w:hangingChars="400"/>
                        <w:jc w:val="center"/>
                        <w:rPr>
                          <w:rFonts w:hint="default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32"/>
                          <w:szCs w:val="32"/>
                          <w:lang w:val="en-US" w:eastAsia="zh-CN"/>
                        </w:rPr>
                        <w:t>乡镇公示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382270</wp:posOffset>
                </wp:positionV>
                <wp:extent cx="544195" cy="314325"/>
                <wp:effectExtent l="4445" t="4445" r="22860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32860" y="4268470"/>
                          <a:ext cx="54419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7pt;margin-top:30.1pt;height:24.75pt;width:42.85pt;z-index:251668480;mso-width-relative:page;mso-height-relative:page;" fillcolor="#FFFFFF [3201]" filled="t" stroked="t" coordsize="21600,21600" o:gfxdata="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LlWuU2QAAAAoBAAAPAAAAAAAAAAEAIAAAACIAAABkcnMvZG93bnJldi54bWxQSwECFAAUAAAA&#10;CACHTuJA1aFslF8CAADFBAAADgAAAAAAAAABACAAAAAoAQAAZHJzL2Uyb0RvYy54bWxQSwUGAAAA&#10;AAYABgBZAQAA+Q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277495</wp:posOffset>
                </wp:positionV>
                <wp:extent cx="0" cy="523875"/>
                <wp:effectExtent l="53975" t="0" r="60325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8.05pt;margin-top:21.85pt;height:41.25pt;width:0pt;z-index:251667456;mso-width-relative:page;mso-height-relative:page;" filled="f" stroked="t" coordsize="21600,21600" o:gfxdata="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agOCLWAAAACgEAAA8AAAAAAAAAAQAgAAAA&#10;IgAAAGRycy9kb3ducmV2LnhtbFBLAQIUABQAAAAIAIdO4kBp66hUDQIAAPIDAAAOAAAAAAAAAAEA&#10;IAAAACU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357505</wp:posOffset>
                </wp:positionV>
                <wp:extent cx="476250" cy="26670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7535" y="4697095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上报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05pt;margin-top:28.15pt;height:21pt;width:37.5pt;z-index:251679744;mso-width-relative:page;mso-height-relative:page;" fillcolor="#FFFFFF [3201]" filled="t" stroked="f" coordsize="21600,21600" o:gfxdata="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Cgu&#10;GtUAAAAJAQAADwAAAAAAAAABACAAAAAiAAAAZHJzL2Rvd25yZXYueG1sUEsBAhQAFAAAAAgAh07i&#10;QGSzoWd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上报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291465</wp:posOffset>
                </wp:positionV>
                <wp:extent cx="695325" cy="266065"/>
                <wp:effectExtent l="4445" t="4445" r="5080" b="1524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75910" y="4630420"/>
                          <a:ext cx="69532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3pt;margin-top:22.95pt;height:20.95pt;width:54.75pt;z-index:251676672;mso-width-relative:page;mso-height-relative:page;" fillcolor="#FFFFFF [3201]" filled="t" stroked="t" coordsize="21600,21600" o:gfxdata="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ruFFjYAAAACQEAAA8AAAAAAAAAAQAgAAAAIgAAAGRycy9kb3ducmV2LnhtbFBLAQIUABQAAAAI&#10;AIdO4kA6k4L3XwIAAMUEAAAOAAAAAAAAAAEAIAAAACcBAABkcnMvZTJvRG9jLnhtbFBLBQYAAAAA&#10;BgAGAFkBAAD4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280035</wp:posOffset>
                </wp:positionV>
                <wp:extent cx="923925" cy="14605"/>
                <wp:effectExtent l="0" t="40640" r="9525" b="5905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394710" y="4935220"/>
                          <a:ext cx="92392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5.05pt;margin-top:22.05pt;height:1.15pt;width:72.75pt;z-index:251677696;mso-width-relative:page;mso-height-relative:page;" filled="f" stroked="t" coordsize="21600,21600" o:gfxdata="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SgELzZAAAACQEAAA8AAAAAAAAAAQAgAAAAIgAAAGRycy9kb3ducmV2LnhtbFBLAQIUABQA&#10;AAAIAIdO4kDYyzVbKAIAAAwEAAAOAAAAAAAAAAEAIAAAACg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46990</wp:posOffset>
                </wp:positionV>
                <wp:extent cx="876300" cy="457200"/>
                <wp:effectExtent l="4445" t="4445" r="14605" b="1460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0260" y="4697095"/>
                          <a:ext cx="876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731"/>
                                <w:tab w:val="left" w:pos="6456"/>
                              </w:tabs>
                              <w:ind w:left="1280" w:hanging="1280" w:hangingChars="400"/>
                              <w:jc w:val="center"/>
                              <w:rPr>
                                <w:rFonts w:hint="eastAsia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省市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3pt;margin-top:3.7pt;height:36pt;width:69pt;z-index:251678720;mso-width-relative:page;mso-height-relative:page;" fillcolor="#FFFFFF [3201]" filled="t" stroked="t" coordsize="21600,21600" o:gfxdata="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ZRQJLUAAAACAEAAA8AAAAAAAAAAQAgAAAAIgAAAGRycy9kb3ducmV2LnhtbFBLAQIUABQAAAAI&#10;AIdO4kC27YugYwIAAMQEAAAOAAAAAAAAAAEAIAAAACM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4731"/>
                          <w:tab w:val="left" w:pos="6456"/>
                        </w:tabs>
                        <w:ind w:left="1280" w:hanging="1280" w:hangingChars="400"/>
                        <w:jc w:val="center"/>
                        <w:rPr>
                          <w:rFonts w:hint="eastAsia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32"/>
                          <w:szCs w:val="32"/>
                          <w:lang w:val="en-US" w:eastAsia="zh-CN"/>
                        </w:rPr>
                        <w:t>省市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256540</wp:posOffset>
                </wp:positionV>
                <wp:extent cx="1104900" cy="4445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3"/>
                      </wps:cNvCnPr>
                      <wps:spPr>
                        <a:xfrm flipV="1">
                          <a:off x="5204460" y="4935220"/>
                          <a:ext cx="1104900" cy="44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9.8pt;margin-top:20.2pt;height:0.35pt;width:87pt;z-index:251673600;mso-width-relative:page;mso-height-relative:page;" filled="f" stroked="t" coordsize="21600,21600" o:gfxdata="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Srk1jWAAAACQEAAA8AAAAAAAAAAQAgAAAAIgAA&#10;AGRycy9kb3ducmV2LnhtbFBLAQIUABQAAAAIAIdO4kDxpSE2CgIAAPQDAAAOAAAAAAAAAAEAIAAA&#10;ACUBAABkcnMvZTJvRG9jLnhtbFBLBQYAAAAABgAGAFkBAACh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37465</wp:posOffset>
                </wp:positionV>
                <wp:extent cx="1304925" cy="447040"/>
                <wp:effectExtent l="4445" t="4445" r="5080" b="571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51885" y="4716145"/>
                          <a:ext cx="130492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731"/>
                                <w:tab w:val="left" w:pos="6456"/>
                              </w:tabs>
                              <w:ind w:left="1280" w:hanging="1280" w:hangingChars="400"/>
                              <w:jc w:val="center"/>
                              <w:rPr>
                                <w:rFonts w:hint="default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县级审核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05pt;margin-top:2.95pt;height:35.2pt;width:102.75pt;z-index:251672576;mso-width-relative:page;mso-height-relative:page;" fillcolor="#FFFFFF [3201]" filled="t" stroked="t" coordsize="21600,21600" o:gfxdata="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gSbDa1gAAAAgBAAAPAAAAAAAAAAEAIAAAACIAAABkcnMvZG93bnJldi54bWxQSwEC&#10;FAAUAAAACACHTuJAtPNFMGgCAADFBAAADgAAAAAAAAABACAAAAAl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4731"/>
                          <w:tab w:val="left" w:pos="6456"/>
                        </w:tabs>
                        <w:ind w:left="1280" w:hanging="1280" w:hangingChars="400"/>
                        <w:jc w:val="center"/>
                        <w:rPr>
                          <w:rFonts w:hint="default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32"/>
                          <w:szCs w:val="32"/>
                          <w:lang w:val="en-US" w:eastAsia="zh-CN"/>
                        </w:rPr>
                        <w:t>县级审核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一、一次性生育补贴    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（按季度报送）</w:t>
      </w:r>
    </w:p>
    <w:p>
      <w:pPr>
        <w:numPr>
          <w:ilvl w:val="0"/>
          <w:numId w:val="0"/>
        </w:numPr>
        <w:ind w:firstLine="960" w:firstLineChars="3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享受对象：符合政策生育的二孩、三孩（认定标准与收养子女不计入）。</w:t>
      </w:r>
    </w:p>
    <w:p>
      <w:pPr>
        <w:numPr>
          <w:ilvl w:val="0"/>
          <w:numId w:val="0"/>
        </w:numPr>
        <w:ind w:firstLine="960" w:firstLineChars="3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享受标准：二孩发放一次性生育补贴2000元，三孩发放一次性生育补贴5000元。</w:t>
      </w:r>
    </w:p>
    <w:p>
      <w:pPr>
        <w:numPr>
          <w:ilvl w:val="0"/>
          <w:numId w:val="0"/>
        </w:numPr>
        <w:ind w:left="640" w:hanging="643" w:hangingChars="200"/>
        <w:rPr>
          <w:rFonts w:hint="default"/>
          <w:sz w:val="32"/>
          <w:szCs w:val="32"/>
          <w:u w:val="thick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资格认定标准：</w:t>
      </w:r>
      <w:r>
        <w:rPr>
          <w:rFonts w:hint="default"/>
          <w:sz w:val="32"/>
          <w:szCs w:val="32"/>
          <w:lang w:val="en-US" w:eastAsia="zh-CN"/>
        </w:rPr>
        <w:br w:type="textWrapping"/>
      </w:r>
      <w:r>
        <w:rPr>
          <w:rFonts w:hint="default"/>
          <w:sz w:val="32"/>
          <w:szCs w:val="32"/>
          <w:lang w:val="en-US" w:eastAsia="zh-CN"/>
        </w:rPr>
        <w:t>1</w:t>
      </w:r>
      <w:r>
        <w:rPr>
          <w:rFonts w:hint="default"/>
          <w:sz w:val="32"/>
          <w:szCs w:val="32"/>
          <w:u w:val="thick"/>
          <w:lang w:val="en-US" w:eastAsia="zh-CN"/>
        </w:rPr>
        <w:t>.</w:t>
      </w:r>
      <w:r>
        <w:rPr>
          <w:rFonts w:hint="default"/>
          <w:sz w:val="32"/>
          <w:szCs w:val="32"/>
          <w:u w:val="thick" w:color="FF0000"/>
          <w:lang w:val="en-US" w:eastAsia="zh-CN"/>
        </w:rPr>
        <w:t>夫妻双方依法办理婚姻登记</w:t>
      </w:r>
      <w:r>
        <w:rPr>
          <w:rFonts w:hint="eastAsia"/>
          <w:sz w:val="32"/>
          <w:szCs w:val="32"/>
          <w:u w:val="thick" w:color="FF0000"/>
          <w:lang w:val="en-US" w:eastAsia="zh-CN"/>
        </w:rPr>
        <w:t>。</w:t>
      </w:r>
    </w:p>
    <w:p>
      <w:pPr>
        <w:numPr>
          <w:ilvl w:val="0"/>
          <w:numId w:val="0"/>
        </w:numPr>
        <w:ind w:left="640" w:hanging="640" w:hanging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 xml:space="preserve">    </w:t>
      </w:r>
      <w:r>
        <w:rPr>
          <w:rFonts w:hint="default"/>
          <w:color w:val="FF0000"/>
          <w:sz w:val="32"/>
          <w:szCs w:val="32"/>
          <w:lang w:val="en-US" w:eastAsia="zh-CN"/>
        </w:rPr>
        <w:t>注：</w:t>
      </w:r>
      <w:r>
        <w:rPr>
          <w:rFonts w:hint="default"/>
          <w:sz w:val="32"/>
          <w:szCs w:val="32"/>
          <w:lang w:val="en-US" w:eastAsia="zh-CN"/>
        </w:rPr>
        <w:t>涉外婚姻也需依法办理婚姻登记（包括在境外取得法律认可的婚姻证书）</w:t>
      </w:r>
    </w:p>
    <w:p>
      <w:pPr>
        <w:numPr>
          <w:ilvl w:val="0"/>
          <w:numId w:val="0"/>
        </w:numPr>
        <w:ind w:left="640" w:hanging="640" w:hanging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 xml:space="preserve">    生育一、二孩时未办理婚姻登记，现在已办理婚姻登记并符合其他条件的可以相应纳入补贴范围。</w:t>
      </w:r>
    </w:p>
    <w:p>
      <w:pPr>
        <w:numPr>
          <w:ilvl w:val="0"/>
          <w:numId w:val="0"/>
        </w:numPr>
        <w:ind w:left="640" w:hanging="640" w:hanging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 xml:space="preserve">    2.生育的二孩、三孩必须是 2023年1月1日零时后出生。</w:t>
      </w:r>
    </w:p>
    <w:p>
      <w:pPr>
        <w:numPr>
          <w:ilvl w:val="0"/>
          <w:numId w:val="0"/>
        </w:numPr>
        <w:ind w:left="640" w:hanging="640" w:hanging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 xml:space="preserve">    3.新出生孩子户口登记在云南省。</w:t>
      </w:r>
    </w:p>
    <w:p>
      <w:pPr>
        <w:numPr>
          <w:ilvl w:val="0"/>
          <w:numId w:val="0"/>
        </w:numPr>
        <w:ind w:left="640" w:hanging="640" w:hanging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 xml:space="preserve">    （申报地点为子女户口登记地村 (居)委会）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注：</w:t>
      </w:r>
      <w:r>
        <w:rPr>
          <w:rFonts w:hint="eastAsia"/>
          <w:color w:val="auto"/>
          <w:sz w:val="32"/>
          <w:szCs w:val="32"/>
          <w:lang w:val="en-US" w:eastAsia="zh-CN"/>
        </w:rPr>
        <w:t>新出生的孩子原本落户在非户籍方，因知晓政策又把户口迁至户籍地，该情况不享受。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  <w:lang w:val="en-US" w:eastAsia="zh-CN"/>
        </w:rPr>
        <w:t>4.在符合政策生育前提下，第一次生育，孩子为多胞胎的，新出生孩子按孩次顺序享受二孩、三孩一次性生育补贴（多胞胎中四孩以上的，均可按三孩标准分别享受）；</w:t>
      </w:r>
    </w:p>
    <w:p>
      <w:pPr>
        <w:numPr>
          <w:ilvl w:val="0"/>
          <w:numId w:val="0"/>
        </w:numPr>
        <w:rPr>
          <w:rFonts w:hint="default"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54955" cy="2540000"/>
            <wp:effectExtent l="0" t="0" r="17145" b="12700"/>
            <wp:docPr id="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495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38" w:leftChars="304" w:firstLine="0" w:firstLineChars="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  <w:lang w:val="en-US" w:eastAsia="zh-CN"/>
        </w:rPr>
        <w:t xml:space="preserve"> 已有一个子女再生育的，孩子为多胞胎的，新出生孩子按孩次顺序享受二孩、三孩一次性生育补贴（多胞胎中四孩以上的，均可按三孩标准分别享受）；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034280" cy="2881630"/>
            <wp:effectExtent l="0" t="0" r="13970" b="1397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4280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  <w:lang w:val="en-US" w:eastAsia="zh-CN"/>
        </w:rPr>
        <w:t>5.再婚夫妻不对再婚之前生育的子女进行合并计算，复婚夫妻按照共同生育子女计算。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default"/>
          <w:color w:val="FF0000"/>
          <w:sz w:val="32"/>
          <w:szCs w:val="32"/>
          <w:lang w:val="en-US" w:eastAsia="zh-CN"/>
        </w:rPr>
        <w:t>注：</w:t>
      </w:r>
      <w:r>
        <w:rPr>
          <w:rFonts w:hint="default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  <w:lang w:val="en-US" w:eastAsia="zh-CN"/>
        </w:rPr>
        <w:t xml:space="preserve">     生育政策以《云南省人口与计划生育条例》第四条规定为准。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  <w:lang w:val="en-US" w:eastAsia="zh-CN"/>
        </w:rPr>
        <w:t xml:space="preserve">     子女顺序以申报补贴的子女出生时的子女数为准。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  <w:lang w:val="en-US" w:eastAsia="zh-CN"/>
        </w:rPr>
        <w:t xml:space="preserve">    例如：一对夫妻已生育过2个孩子，2023.1.1后又生育第三孩，生育三孩</w:t>
      </w:r>
      <w:r>
        <w:rPr>
          <w:rFonts w:hint="default"/>
          <w:color w:val="FF0000"/>
          <w:sz w:val="32"/>
          <w:szCs w:val="32"/>
          <w:lang w:val="en-US" w:eastAsia="zh-CN"/>
        </w:rPr>
        <w:t>后</w:t>
      </w:r>
      <w:r>
        <w:rPr>
          <w:rFonts w:hint="default"/>
          <w:color w:val="auto"/>
          <w:sz w:val="32"/>
          <w:szCs w:val="32"/>
          <w:lang w:val="en-US" w:eastAsia="zh-CN"/>
        </w:rPr>
        <w:t>前面生的2个孩子死亡了1个，这个孩子算符合政策生育的三孩；生育三孩</w:t>
      </w:r>
      <w:r>
        <w:rPr>
          <w:rFonts w:hint="default"/>
          <w:color w:val="FF0000"/>
          <w:sz w:val="32"/>
          <w:szCs w:val="32"/>
          <w:lang w:val="en-US" w:eastAsia="zh-CN"/>
        </w:rPr>
        <w:t>前</w:t>
      </w:r>
      <w:r>
        <w:rPr>
          <w:rFonts w:hint="default"/>
          <w:color w:val="auto"/>
          <w:sz w:val="32"/>
          <w:szCs w:val="32"/>
          <w:lang w:val="en-US" w:eastAsia="zh-CN"/>
        </w:rPr>
        <w:t>前面生育的2个孩子死亡1个，则这个孩子算符合政策生育的二孩。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  <w:lang w:val="en-US" w:eastAsia="zh-CN"/>
        </w:rPr>
        <w:t xml:space="preserve">    再婚夫妻以夫妻共同生育子女数计算子女数，再婚前生育的子女无论判归哪一方，均不计算。（</w:t>
      </w:r>
      <w:r>
        <w:rPr>
          <w:rFonts w:hint="default"/>
          <w:color w:val="FF0000"/>
          <w:sz w:val="32"/>
          <w:szCs w:val="32"/>
          <w:lang w:val="en-US" w:eastAsia="zh-CN"/>
        </w:rPr>
        <w:t>注意与生育登记区别</w:t>
      </w:r>
      <w:r>
        <w:rPr>
          <w:rFonts w:hint="default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  <w:lang w:val="en-US" w:eastAsia="zh-CN"/>
        </w:rPr>
        <w:t xml:space="preserve">     收养子女不计入。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育儿补助     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享受对象：符合政策生育的二孩、三孩（0-3 岁）。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享受标准：按年发放800元育儿补助。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color w:val="FF0000"/>
          <w:sz w:val="32"/>
          <w:szCs w:val="32"/>
          <w:lang w:val="en-US" w:eastAsia="zh-CN"/>
        </w:rPr>
        <w:t>注</w:t>
      </w:r>
      <w:r>
        <w:rPr>
          <w:rFonts w:hint="default"/>
          <w:sz w:val="32"/>
          <w:szCs w:val="32"/>
          <w:lang w:val="en-US" w:eastAsia="zh-CN"/>
        </w:rPr>
        <w:t>：按</w:t>
      </w:r>
      <w:r>
        <w:rPr>
          <w:rFonts w:hint="default"/>
          <w:color w:val="FF0000"/>
          <w:sz w:val="32"/>
          <w:szCs w:val="32"/>
          <w:lang w:val="en-US" w:eastAsia="zh-CN"/>
        </w:rPr>
        <w:t>年</w:t>
      </w:r>
      <w:r>
        <w:rPr>
          <w:rFonts w:hint="default"/>
          <w:sz w:val="32"/>
          <w:szCs w:val="32"/>
          <w:lang w:val="en-US" w:eastAsia="zh-CN"/>
        </w:rPr>
        <w:t>发放（符合条件的子女死亡的，只要1月1日存活就可纳入补助范围）</w:t>
      </w:r>
    </w:p>
    <w:p>
      <w:pPr>
        <w:numPr>
          <w:ilvl w:val="0"/>
          <w:numId w:val="0"/>
        </w:numPr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="640" w:hanging="643" w:hangingChars="2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资格认定标准：</w:t>
      </w:r>
    </w:p>
    <w:p>
      <w:pPr>
        <w:numPr>
          <w:ilvl w:val="0"/>
          <w:numId w:val="0"/>
        </w:numPr>
        <w:ind w:left="640" w:hanging="640" w:hanging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thick" w:color="FF0000"/>
          <w:lang w:val="en-US" w:eastAsia="zh-CN"/>
        </w:rPr>
        <w:t>夫妻双方依法办理婚姻登记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left="640" w:hanging="640" w:hanging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2.生育的二孩、三孩必须是 2023年1月1日零时后出生。</w:t>
      </w:r>
    </w:p>
    <w:p>
      <w:pPr>
        <w:numPr>
          <w:ilvl w:val="0"/>
          <w:numId w:val="0"/>
        </w:numPr>
        <w:ind w:left="640" w:hanging="640" w:hanging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3.新出生孩子户口登记在云南省。</w:t>
      </w:r>
    </w:p>
    <w:p>
      <w:pPr>
        <w:numPr>
          <w:ilvl w:val="0"/>
          <w:numId w:val="0"/>
        </w:numPr>
        <w:ind w:left="640" w:hanging="640" w:hanging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32"/>
          <w:szCs w:val="32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子女户籍发生变动的，以当年1月1日时子女户籍所在地申报。迁往外省的，发生变动次年不再享受。</w:t>
      </w:r>
    </w:p>
    <w:p>
      <w:pPr>
        <w:numPr>
          <w:ilvl w:val="0"/>
          <w:numId w:val="0"/>
        </w:numPr>
        <w:ind w:left="640" w:hanging="640" w:hanging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.在符合政策生育前提下，第一次生育，孩子为多胞胎的，新出生孩子按孩次顺序享受育儿补助（多胞胎中四孩以上的，均可分别享受育儿补助）；已有一个子女再生育的，孩子为多胞胎的，新出生孩子按孩次顺序享受育儿补助（多胞胎中四孩以上的，均可分别享受育儿补助）；已有两个子女再生育的，孩子为多胞胎的，新出生孩子均可分别享受育儿补助。</w:t>
      </w:r>
    </w:p>
    <w:p>
      <w:pPr>
        <w:numPr>
          <w:ilvl w:val="0"/>
          <w:numId w:val="0"/>
        </w:numPr>
        <w:ind w:left="640" w:hanging="640" w:hanging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5.再婚夫妻不对再婚之前生育的子女进行合并计算，复婚夫妻按照共同生育子女计算。</w:t>
      </w:r>
    </w:p>
    <w:p>
      <w:pPr>
        <w:numPr>
          <w:ilvl w:val="0"/>
          <w:numId w:val="0"/>
        </w:numPr>
        <w:ind w:left="640" w:hanging="640" w:hanging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婴幼儿意外伤害险参保补贴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享受对象：符合政策生育的一孩、二孩、三孩（0-3岁）。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享受标准：婴幼儿购买意外伤害险给予每人每年50元参保补贴。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="640" w:hanging="643" w:hangingChars="2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资格认定标准：</w:t>
      </w:r>
    </w:p>
    <w:p>
      <w:pPr>
        <w:numPr>
          <w:ilvl w:val="0"/>
          <w:numId w:val="0"/>
        </w:numPr>
        <w:ind w:left="640" w:hanging="640" w:hangingChars="200"/>
        <w:rPr>
          <w:rFonts w:hint="default" w:ascii="宋体" w:hAnsi="宋体" w:eastAsia="宋体" w:cs="宋体"/>
          <w:b w:val="0"/>
          <w:bCs w:val="0"/>
          <w:sz w:val="32"/>
          <w:szCs w:val="32"/>
          <w:u w:val="thick" w:color="FF000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u w:val="thick" w:color="FF0000"/>
          <w:lang w:val="en-US" w:eastAsia="zh-CN"/>
        </w:rPr>
        <w:t>1.夫妻双方依法办理婚姻登记。</w:t>
      </w:r>
    </w:p>
    <w:p>
      <w:pPr>
        <w:numPr>
          <w:ilvl w:val="0"/>
          <w:numId w:val="0"/>
        </w:numPr>
        <w:ind w:left="640" w:hanging="640" w:hangingChars="200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2.生育的一孩、二孩、三孩必须是 2023年1月1日零时后出生。</w:t>
      </w:r>
    </w:p>
    <w:p>
      <w:pPr>
        <w:numPr>
          <w:ilvl w:val="0"/>
          <w:numId w:val="0"/>
        </w:numPr>
        <w:ind w:left="640" w:hanging="640" w:hangingChars="200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3.新出生孩子户口登记在云南省。</w:t>
      </w:r>
    </w:p>
    <w:p>
      <w:pPr>
        <w:numPr>
          <w:ilvl w:val="0"/>
          <w:numId w:val="0"/>
        </w:numPr>
        <w:ind w:left="640" w:hanging="640" w:hangingChars="200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4.在符合政策生育前提下，第一次生育，孩子为多胞胎的，新出生孩子均可分别享受婴幼儿意外伤害险参保补贴。已有一个子女再生育的，孩子为多胞胎的，新出生孩子均可分别享受婴幼儿意外伤害险参保补贴。已有两个子女再生育的，孩子为多胞胎的，新出生孩子均可分别享受婴幼儿意外伤害险参保补贴。</w:t>
      </w:r>
    </w:p>
    <w:p>
      <w:pPr>
        <w:numPr>
          <w:ilvl w:val="0"/>
          <w:numId w:val="0"/>
        </w:numPr>
        <w:ind w:left="640" w:hanging="640" w:hangingChars="2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5.再婚夫妻不对再婚之前生育的子女进行合并计算，复婚夫妻按照共同生育子女计算。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F39E3"/>
    <w:multiLevelType w:val="singleLevel"/>
    <w:tmpl w:val="544F39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MjI3Nzg1MDE2MzliYWMxZWVlNmYzZTdhNzU4YzMifQ=="/>
  </w:docVars>
  <w:rsids>
    <w:rsidRoot w:val="00000000"/>
    <w:rsid w:val="01AD5116"/>
    <w:rsid w:val="03225C06"/>
    <w:rsid w:val="04910D1F"/>
    <w:rsid w:val="055E32F7"/>
    <w:rsid w:val="06CB0518"/>
    <w:rsid w:val="07140111"/>
    <w:rsid w:val="07742EA5"/>
    <w:rsid w:val="07E37AE3"/>
    <w:rsid w:val="091A6AE6"/>
    <w:rsid w:val="09285180"/>
    <w:rsid w:val="098B3F8E"/>
    <w:rsid w:val="09972933"/>
    <w:rsid w:val="09F73A77"/>
    <w:rsid w:val="0B3D575C"/>
    <w:rsid w:val="0B9A2BAF"/>
    <w:rsid w:val="0D3A63F7"/>
    <w:rsid w:val="0F824086"/>
    <w:rsid w:val="0FA45DAA"/>
    <w:rsid w:val="119836EC"/>
    <w:rsid w:val="11B06C88"/>
    <w:rsid w:val="12270050"/>
    <w:rsid w:val="12C7072D"/>
    <w:rsid w:val="14BB6070"/>
    <w:rsid w:val="176A1687"/>
    <w:rsid w:val="178169D1"/>
    <w:rsid w:val="1D4B3D09"/>
    <w:rsid w:val="1F0049DE"/>
    <w:rsid w:val="21D00DD1"/>
    <w:rsid w:val="21D70261"/>
    <w:rsid w:val="248A15BB"/>
    <w:rsid w:val="26345C82"/>
    <w:rsid w:val="2A7D127A"/>
    <w:rsid w:val="2ADB2322"/>
    <w:rsid w:val="2D137839"/>
    <w:rsid w:val="2F2820FC"/>
    <w:rsid w:val="33B757FC"/>
    <w:rsid w:val="34833930"/>
    <w:rsid w:val="34CE2DFE"/>
    <w:rsid w:val="37CB1876"/>
    <w:rsid w:val="38AC30F4"/>
    <w:rsid w:val="3929475F"/>
    <w:rsid w:val="39804AD4"/>
    <w:rsid w:val="3C9605AB"/>
    <w:rsid w:val="3D0E3B71"/>
    <w:rsid w:val="404736DE"/>
    <w:rsid w:val="4105229D"/>
    <w:rsid w:val="41A73354"/>
    <w:rsid w:val="41E81277"/>
    <w:rsid w:val="43866F99"/>
    <w:rsid w:val="44330ECF"/>
    <w:rsid w:val="44E16B7D"/>
    <w:rsid w:val="455E3D2A"/>
    <w:rsid w:val="457572C5"/>
    <w:rsid w:val="45FE5305"/>
    <w:rsid w:val="48924871"/>
    <w:rsid w:val="48B1639D"/>
    <w:rsid w:val="48E22EC4"/>
    <w:rsid w:val="49264AFC"/>
    <w:rsid w:val="495042D1"/>
    <w:rsid w:val="49BF6D61"/>
    <w:rsid w:val="4C8D1398"/>
    <w:rsid w:val="4EA604F0"/>
    <w:rsid w:val="4EEF00E8"/>
    <w:rsid w:val="4F4804BB"/>
    <w:rsid w:val="50903205"/>
    <w:rsid w:val="528F1C9C"/>
    <w:rsid w:val="52DE64AA"/>
    <w:rsid w:val="54336CC9"/>
    <w:rsid w:val="54EE0100"/>
    <w:rsid w:val="56191D1D"/>
    <w:rsid w:val="568B6FFF"/>
    <w:rsid w:val="56E61705"/>
    <w:rsid w:val="572D7A00"/>
    <w:rsid w:val="59084281"/>
    <w:rsid w:val="5BEA25DB"/>
    <w:rsid w:val="5BED397C"/>
    <w:rsid w:val="5E513C65"/>
    <w:rsid w:val="5F2C1EFB"/>
    <w:rsid w:val="60934D78"/>
    <w:rsid w:val="61E3588B"/>
    <w:rsid w:val="62DA4EE0"/>
    <w:rsid w:val="635B76A3"/>
    <w:rsid w:val="64356146"/>
    <w:rsid w:val="64550596"/>
    <w:rsid w:val="68002898"/>
    <w:rsid w:val="68C561B8"/>
    <w:rsid w:val="691602F4"/>
    <w:rsid w:val="69256789"/>
    <w:rsid w:val="6AFC79BD"/>
    <w:rsid w:val="6B182A49"/>
    <w:rsid w:val="6D793547"/>
    <w:rsid w:val="6F0F026A"/>
    <w:rsid w:val="6F7F4719"/>
    <w:rsid w:val="7164006A"/>
    <w:rsid w:val="743F65C1"/>
    <w:rsid w:val="75497CA3"/>
    <w:rsid w:val="79445B1C"/>
    <w:rsid w:val="7A3031E0"/>
    <w:rsid w:val="7ABE2599"/>
    <w:rsid w:val="7B8D6CD5"/>
    <w:rsid w:val="7BC57958"/>
    <w:rsid w:val="7BFA5853"/>
    <w:rsid w:val="7C3F770A"/>
    <w:rsid w:val="7C7148DD"/>
    <w:rsid w:val="7D602CB9"/>
    <w:rsid w:val="7D7D498E"/>
    <w:rsid w:val="7F29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1374</Words>
  <Characters>1418</Characters>
  <Lines>0</Lines>
  <Paragraphs>0</Paragraphs>
  <TotalTime>20</TotalTime>
  <ScaleCrop>false</ScaleCrop>
  <LinksUpToDate>false</LinksUpToDate>
  <CharactersWithSpaces>1488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2023-01-17T07:59:00Z</dcterms:created>
  <dc:creator>DELL</dc:creator>
  <cp:lastModifiedBy>show</cp:lastModifiedBy>
  <dcterms:modified xsi:type="dcterms:W3CDTF">2023-02-03T08:37:58Z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7BB7D74D375B4419AE22584C356A2619</vt:lpwstr>
  </property>
</Properties>
</file>