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880" w:firstLineChars="20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临时建设工程规划许可</w:t>
      </w:r>
    </w:p>
    <w:p>
      <w:pPr>
        <w:spacing w:line="600" w:lineRule="exact"/>
        <w:ind w:firstLine="880" w:firstLineChars="20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（设区的市级权限）</w:t>
      </w:r>
    </w:p>
    <w:p>
      <w:pPr>
        <w:spacing w:line="60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【000115133004】</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临时建设工程规划许可（市级权限）【000115133004】</w:t>
      </w:r>
    </w:p>
    <w:p>
      <w:pPr>
        <w:spacing w:line="600" w:lineRule="exact"/>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    3.行政许可事项业务办理项名称及编码</w:t>
      </w:r>
    </w:p>
    <w:p>
      <w:pPr>
        <w:spacing w:line="60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临时建设工程规划许可（市级权限）【000115133004】</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（6）《中华人民共和国土地管理法实施条例》第二条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（4）《中华人民共和国城乡规划法》第六十六条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市级自然资源部门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color w:val="FF0000"/>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将承诺审批时限由20个工作日压缩至8个工作日。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8个工作日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市级自然资源主管部门</w:t>
      </w:r>
    </w:p>
    <w:p>
      <w:pPr>
        <w:numPr>
          <w:ilvl w:val="0"/>
          <w:numId w:val="1"/>
        </w:num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rPr>
          <w:rFonts w:ascii="仿宋_GB2312" w:hAnsi="仿宋_GB2312" w:eastAsia="仿宋_GB2312" w:cs="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BA4504"/>
    <w:multiLevelType w:val="singleLevel"/>
    <w:tmpl w:val="87BA4504"/>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00172A27"/>
    <w:rsid w:val="00172A27"/>
    <w:rsid w:val="00355840"/>
    <w:rsid w:val="00815458"/>
    <w:rsid w:val="00945410"/>
    <w:rsid w:val="0585279C"/>
    <w:rsid w:val="0F1D542C"/>
    <w:rsid w:val="15C721D4"/>
    <w:rsid w:val="16C13EDF"/>
    <w:rsid w:val="19E54D47"/>
    <w:rsid w:val="2965248C"/>
    <w:rsid w:val="2BDA2CA9"/>
    <w:rsid w:val="320D0DDB"/>
    <w:rsid w:val="3A6E4AAB"/>
    <w:rsid w:val="3B2C71C9"/>
    <w:rsid w:val="473243B1"/>
    <w:rsid w:val="4A1947CF"/>
    <w:rsid w:val="54FF5DA2"/>
    <w:rsid w:val="668B7800"/>
    <w:rsid w:val="77835339"/>
    <w:rsid w:val="7D4800D5"/>
    <w:rsid w:val="AFF392F5"/>
    <w:rsid w:val="AFF91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3779</Words>
  <Characters>3914</Characters>
  <Lines>28</Lines>
  <Paragraphs>8</Paragraphs>
  <TotalTime>1</TotalTime>
  <ScaleCrop>false</ScaleCrop>
  <LinksUpToDate>false</LinksUpToDate>
  <CharactersWithSpaces>3929</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2018-07-11T23:11:00Z</dcterms:created>
  <dc:creator>d</dc:creator>
  <cp:lastModifiedBy>飘雪\\</cp:lastModifiedBy>
  <dcterms:modified xsi:type="dcterms:W3CDTF">2023-11-16T01:53:50Z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609C16AF2E4E4B6A88269A64D0C551B0_12</vt:lpwstr>
  </property>
</Properties>
</file>