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15"/>
        <w:gridCol w:w="2219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耿马傣族佤族自治县2024年社区（村）基层治理专干招聘资格复审递补人员名单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报考岗位代码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准考证号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15399009006000001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253090106508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DC1E08-87D3-4A6C-BCD0-8D35197E8A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233D32-71B9-4B93-ACA4-61E1640976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81EF6B-75C3-43F1-84BB-6A7AC29B45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64706080"/>
    <w:rsid w:val="647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2024-06-19T10:03:00Z</dcterms:created>
  <dc:creator>怎么靛</dc:creator>
  <cp:lastModifiedBy>怎么靛</cp:lastModifiedBy>
  <dcterms:modified xsi:type="dcterms:W3CDTF">2024-06-19T10:03:35Z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9F1867CDCD65435B88A41B1B6872AC14_11</vt:lpwstr>
  </property>
</Properties>
</file>