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46" w:rsidRPr="002D6B46" w:rsidRDefault="002D6B46" w:rsidP="002D6B46">
      <w:pPr>
        <w:autoSpaceDE w:val="0"/>
        <w:spacing w:line="0" w:lineRule="atLeast"/>
        <w:ind w:leftChars="-7" w:left="-15" w:firstLineChars="5" w:firstLine="20"/>
        <w:textAlignment w:val="baseline"/>
        <w:rPr>
          <w:rFonts w:ascii="方正小标宋_GBK" w:eastAsia="方正小标宋_GBK" w:hAnsi="方正小标宋_GBK" w:cs="方正小标宋_GBK" w:hint="eastAsia"/>
          <w:color w:val="000000"/>
          <w:sz w:val="40"/>
          <w:szCs w:val="44"/>
        </w:rPr>
      </w:pPr>
      <w:bookmarkStart w:id="0" w:name="_GoBack"/>
      <w:r w:rsidRPr="002D6B46">
        <w:rPr>
          <w:rFonts w:ascii="方正小标宋_GBK" w:eastAsia="方正小标宋_GBK" w:hAnsi="方正小标宋_GBK" w:cs="方正小标宋_GBK" w:hint="eastAsia"/>
          <w:color w:val="000000"/>
          <w:sz w:val="40"/>
          <w:szCs w:val="44"/>
        </w:rPr>
        <w:t>附件2</w:t>
      </w:r>
    </w:p>
    <w:p w:rsidR="00B30576" w:rsidRDefault="002D6B46">
      <w:pPr>
        <w:autoSpaceDE w:val="0"/>
        <w:spacing w:line="0" w:lineRule="atLeast"/>
        <w:ind w:leftChars="-7" w:left="-15" w:firstLineChars="5" w:firstLine="22"/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临沧市生态环境局耿马分局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政府信息依申请公开工作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流程图</w:t>
      </w:r>
    </w:p>
    <w:bookmarkEnd w:id="0"/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7pt;margin-top:31.15pt;width:218.2pt;height:21.75pt;z-index:251661312;mso-width-relative:page;mso-height-relative:page;v-text-anchor:middle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 strokeweight=".5pt">
            <v:stroke joinstyle="round"/>
            <v:textbox>
              <w:txbxContent>
                <w:p w:rsidR="00B30576" w:rsidRDefault="002D6B46">
                  <w:pPr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left:0;text-align:left;margin-left:199.8pt;margin-top:21.7pt;width:.05pt;height:17.7pt;z-index:251673600;mso-width-relative:page;mso-height-relative:page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stroke endarrow="open"/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87" type="#_x0000_t202" style="position:absolute;left:0;text-align:left;margin-left:26.4pt;margin-top:9pt;width:337.65pt;height:21.7pt;z-index:251662336;mso-width-relative:page;mso-height-relative:page;v-text-anchor:middle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 strokeweight=".5pt">
            <v:stroke joinstyle="round"/>
            <v:textbox>
              <w:txbxContent>
                <w:p w:rsidR="00B30576" w:rsidRDefault="002D6B46">
                  <w:pPr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6" type="#_x0000_t34" style="position:absolute;left:0;text-align:left;margin-left:364.05pt;margin-top:19.85pt;width:7.85pt;height:155.35pt;flip:x y;z-index:251659264;mso-width-relative:page;mso-height-relative:page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stroke endarrow="open" joinstyle="round"/>
          </v:shape>
        </w:pict>
      </w:r>
      <w:r w:rsidRPr="00B30576">
        <w:rPr>
          <w:sz w:val="32"/>
        </w:rPr>
        <w:pict>
          <v:shape id="_x0000_s2085" type="#_x0000_t32" style="position:absolute;left:0;text-align:left;margin-left:199.65pt;margin-top:30.7pt;width:.2pt;height:16pt;z-index:251681792;mso-width-relative:page;mso-height-relative:page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/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84" type="#_x0000_t32" style="position:absolute;left:0;text-align:left;margin-left:123.05pt;margin-top:25.9pt;width:0;height:17.85pt;z-index:251682816;mso-width-relative:page;mso-height-relative:page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/>
        </w:pict>
      </w:r>
      <w:r w:rsidRPr="00B30576">
        <w:rPr>
          <w:sz w:val="32"/>
        </w:rPr>
        <w:pict>
          <v:shape id="_x0000_s2083" type="#_x0000_t32" style="position:absolute;left:0;text-align:left;margin-left:315.9pt;margin-top:26.35pt;width:0;height:26.1pt;z-index:251675648;mso-width-relative:page;mso-height-relative:page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stroke endarrow="open"/>
          </v:shape>
        </w:pict>
      </w:r>
      <w:r w:rsidRPr="00B30576">
        <w:rPr>
          <w:sz w:val="32"/>
        </w:rPr>
        <w:pict>
          <v:shape id="_x0000_s2082" type="#_x0000_t202" style="position:absolute;left:0;text-align:left;margin-left:225.4pt;margin-top:4.3pt;width:159pt;height:21.85pt;z-index:251667456;mso-width-relative:page;mso-height-relative:page;v-text-anchor:middle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81" type="#_x0000_t202" style="position:absolute;left:0;text-align:left;margin-left:30.4pt;margin-top:4.4pt;width:184.8pt;height:21.85pt;z-index:251663360;mso-width-relative:page;mso-height-relative:page;v-text-anchor:middle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80" type="#_x0000_t34" style="position:absolute;left:0;text-align:left;margin-left:200.1pt;margin-top:-74.75pt;width:.15pt;height:156.15pt;rotation:-90;z-index:251680768;mso-width-relative:page;mso-height-relative:page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stroke startarrow="open" endarrow="open" joinstyle="round"/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79" type="#_x0000_t32" style="position:absolute;left:0;text-align:left;margin-left:123.15pt;margin-top:11.8pt;width:0;height:17.75pt;z-index:251674624;mso-width-relative:page;mso-height-relative:page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stroke endarrow="open"/>
          </v:shape>
        </w:pict>
      </w:r>
      <w:r w:rsidRPr="00B30576">
        <w:rPr>
          <w:sz w:val="32"/>
        </w:rPr>
        <w:pict>
          <v:shape id="_x0000_s2078" type="#_x0000_t34" style="position:absolute;left:0;text-align:left;margin-left:122.8pt;margin-top:-16.15pt;width:.85pt;height:137.15pt;rotation:-90;flip:y;z-index:251683840;mso-width-relative:page;mso-height-relative:page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stroke joinstyle="round"/>
          </v:shape>
        </w:pict>
      </w:r>
      <w:r w:rsidRPr="00B30576">
        <w:rPr>
          <w:sz w:val="32"/>
        </w:rPr>
        <w:pict>
          <v:shape id="_x0000_s2077" type="#_x0000_t34" style="position:absolute;left:0;text-align:left;margin-left:123pt;margin-top:-38.05pt;width:.35pt;height:137.15pt;rotation:90;flip:x;z-index:251672576;mso-width-relative:page;mso-height-relative:page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stroke startarrow="open" endarrow="open" joinstyle="round"/>
          </v:shape>
        </w:pict>
      </w:r>
      <w:r w:rsidRPr="00B30576">
        <w:rPr>
          <w:sz w:val="32"/>
        </w:rPr>
        <w:pict>
          <v:shape id="_x0000_s2076" type="#_x0000_t202" style="position:absolute;left:0;text-align:left;margin-left:31.5pt;margin-top:30.6pt;width:46.8pt;height:21.7pt;z-index:251664384;mso-width-relative:page;mso-height-relative:page;v-text-anchor:middle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75" type="#_x0000_t202" style="position:absolute;left:0;text-align:left;margin-left:168.8pt;margin-top:30.95pt;width:46.45pt;height:22.2pt;z-index:251665408;mso-width-relative:page;mso-height-relative:page;v-text-anchor:middle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74" type="#_x0000_t202" style="position:absolute;left:0;text-align:left;margin-left:275.5pt;margin-top:20.55pt;width:80.95pt;height:31.1pt;z-index:251666432;mso-width-relative:page;mso-height-relative:page;v-text-anchor:middle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73" type="#_x0000_t202" style="position:absolute;left:0;text-align:left;margin-left:101.95pt;margin-top:30.1pt;width:46.8pt;height:21.7pt;z-index:251668480;mso-width-relative:page;mso-height-relative:page;v-text-anchor:middle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line id="_x0000_s2072" style="position:absolute;left:0;text-align:left;flip:x;z-index:251676672;mso-width-relative:page;mso-height-relative:page" from="123.15pt,20.9pt" to="123.25pt,41.1pt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/>
        </w:pict>
      </w:r>
      <w:r w:rsidRPr="00B30576">
        <w:rPr>
          <w:sz w:val="32"/>
        </w:rPr>
        <w:pict>
          <v:shape id="_x0000_s2071" type="#_x0000_t32" style="position:absolute;left:0;text-align:left;margin-left:347.25pt;margin-top:20.65pt;width:.3pt;height:19.5pt;flip:x;z-index:251689984;mso-width-relative:page;mso-height-relative:page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stroke endarrow="open"/>
          </v:shape>
        </w:pict>
      </w:r>
      <w:r w:rsidRPr="00B30576">
        <w:rPr>
          <w:sz w:val="32"/>
        </w:rPr>
        <w:pict>
          <v:shape id="_x0000_s2070" type="#_x0000_t32" style="position:absolute;left:0;text-align:left;margin-left:286.15pt;margin-top:20.65pt;width:.3pt;height:19.5pt;flip:x;z-index:251688960;mso-width-relative:page;mso-height-relative:page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stroke endarrow="open"/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2069" type="#_x0000_t33" style="position:absolute;left:0;text-align:left;margin-left:155.75pt;margin-top:39.65pt;width:8.9pt;height:74.7pt;rotation:90;z-index:251694080;mso-width-relative:page;mso-height-relative:page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stroke dashstyle="longDash" endarrow="open"/>
          </v:shape>
        </w:pict>
      </w:r>
      <w:r w:rsidRPr="00B30576">
        <w:rPr>
          <w:sz w:val="32"/>
        </w:rPr>
        <w:pict>
          <v:shape id="_x0000_s2068" type="#_x0000_t202" style="position:absolute;left:0;text-align:left;margin-left:146.2pt;margin-top:18.8pt;width:102.9pt;height:53.85pt;z-index:251669504;mso-width-relative:page;mso-height-relative:page;v-text-anchor:middle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67" type="#_x0000_t32" style="position:absolute;left:0;text-align:left;margin-left:123.25pt;margin-top:9.9pt;width:0;height:84.9pt;z-index:251685888;mso-width-relative:page;mso-height-relative:page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/>
        </w:pict>
      </w:r>
      <w:r w:rsidRPr="00B30576">
        <w:rPr>
          <w:sz w:val="32"/>
        </w:rPr>
        <w:pict>
          <v:shape id="_x0000_s2066" type="#_x0000_t32" style="position:absolute;left:0;text-align:left;margin-left:286.5pt;margin-top:30.3pt;width:.3pt;height:19.5pt;flip:x;z-index:251692032;mso-width-relative:page;mso-height-relative:page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stroke endarrow="open"/>
          </v:shape>
        </w:pict>
      </w:r>
      <w:r w:rsidRPr="00B30576">
        <w:rPr>
          <w:sz w:val="32"/>
        </w:rPr>
        <w:pict>
          <v:shape id="_x0000_s2065" type="#_x0000_t202" style="position:absolute;left:0;text-align:left;margin-left:325.1pt;margin-top:8.35pt;width:46.8pt;height:21.7pt;z-index:251687936;mso-width-relative:page;mso-height-relative:page;v-text-anchor:middle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64" type="#_x0000_t202" style="position:absolute;left:0;text-align:left;margin-left:262.75pt;margin-top:8.35pt;width:46.8pt;height:21.7pt;z-index:251686912;mso-width-relative:page;mso-height-relative:page;v-text-anchor:middle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63" type="#_x0000_t32" style="position:absolute;left:0;text-align:left;margin-left:123.25pt;margin-top:11.95pt;width:22.8pt;height:0;z-index:251684864;mso-width-relative:page;mso-height-relative:page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stroke dashstyle="longDash" endarrow="open"/>
          </v:shape>
        </w:pict>
      </w:r>
      <w:r w:rsidRPr="00B30576">
        <w:rPr>
          <w:sz w:val="32"/>
        </w:rPr>
        <w:pict>
          <v:shape id="_x0000_s2062" type="#_x0000_t202" style="position:absolute;left:0;text-align:left;margin-left:263.1pt;margin-top:18pt;width:46.8pt;height:21.7pt;z-index:251691008;mso-width-relative:page;mso-height-relative:page;v-text-anchor:middle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61" type="#_x0000_t34" style="position:absolute;left:0;text-align:left;margin-left:125.1pt;margin-top:-55.3pt;width:.25pt;height:150.25pt;rotation:-90;z-index:251693056;mso-width-relative:page;mso-height-relative:page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stroke startarrow="open" endarrow="open" joinstyle="round"/>
          </v:shape>
        </w:pict>
      </w:r>
      <w:r w:rsidRPr="00B30576">
        <w:rPr>
          <w:sz w:val="32"/>
        </w:rPr>
        <w:pict>
          <v:shape id="_x0000_s2060" type="#_x0000_t202" style="position:absolute;left:0;text-align:left;margin-left:154pt;margin-top:20pt;width:93.1pt;height:21.85pt;z-index:251677696;mso-width-relative:page;mso-height-relative:page;v-text-anchor:middle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20</w:t>
                  </w: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个工作日能够答复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59" type="#_x0000_t202" style="position:absolute;left:0;text-align:left;margin-left:3.75pt;margin-top:20.1pt;width:93.1pt;height:21.85pt;z-index:251678720;mso-width-relative:page;mso-height-relative:page;v-text-anchor:middle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20</w:t>
                  </w: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个工作日未能答复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line id="_x0000_s2058" style="position:absolute;left:0;text-align:left;z-index:251699200;mso-width-relative:page;mso-height-relative:page" from="200.5pt,10.65pt" to="200.55pt,74.3pt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stroke endarrow="open"/>
          </v:line>
        </w:pict>
      </w:r>
      <w:r w:rsidRPr="00B30576">
        <w:rPr>
          <w:sz w:val="32"/>
        </w:rPr>
        <w:pict>
          <v:shape id="_x0000_s2057" type="#_x0000_t32" style="position:absolute;left:0;text-align:left;margin-left:49.95pt;margin-top:10.8pt;width:.2pt;height:18.95pt;z-index:251698176;mso-width-relative:page;mso-height-relative:page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stroke endarrow="open"/>
          </v:shape>
        </w:pict>
      </w:r>
      <w:r w:rsidRPr="00B30576">
        <w:rPr>
          <w:sz w:val="32"/>
        </w:rPr>
        <w:pict>
          <v:shape id="_x0000_s2056" type="#_x0000_t202" style="position:absolute;left:0;text-align:left;margin-left:2.45pt;margin-top:29.65pt;width:93.1pt;height:21.85pt;z-index:251679744;mso-width-relative:page;mso-height-relative:page;v-text-anchor:middle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55" type="#_x0000_t33" style="position:absolute;left:0;text-align:left;margin-left:119.5pt;margin-top:-50.7pt;width:9.6pt;height:151.1pt;rotation:-90;flip:y;z-index:251695104;mso-width-relative:page;mso-height-relative:page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stroke endarrow="open"/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54" type="#_x0000_t202" style="position:absolute;left:0;text-align:left;margin-left:116.85pt;margin-top:12.3pt;width:186.25pt;height:54.85pt;z-index:251670528;mso-width-relative:page;mso-height-relative:page;v-text-anchor:middle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 strokeweight=".5pt">
            <v:stroke joinstyle="round"/>
            <v:textbox inset="1.3mm,1.3mm,1.3mm,1.3mm"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53" type="#_x0000_t202" style="position:absolute;left:0;text-align:left;margin-left:124pt;margin-top:23.65pt;width:173.15pt;height:21.75pt;z-index:251660288;mso-width-relative:page;mso-height-relative:page;v-text-anchor:middle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 strokeweight=".5pt">
            <v:stroke joinstyle="round"/>
            <v:textbox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按规定向申请人送达答复书（</w:t>
                  </w: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政府信息）</w:t>
                  </w:r>
                </w:p>
              </w:txbxContent>
            </v:textbox>
          </v:shape>
        </w:pict>
      </w:r>
      <w:r w:rsidRPr="00B30576">
        <w:rPr>
          <w:sz w:val="32"/>
        </w:rPr>
        <w:pict>
          <v:shape id="_x0000_s2052" type="#_x0000_t32" style="position:absolute;left:0;text-align:left;margin-left:201.55pt;margin-top:4.8pt;width:.2pt;height:18.95pt;z-index:251696128;mso-width-relative:page;mso-height-relative:page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stroke endarrow="open"/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51" type="#_x0000_t32" style="position:absolute;left:0;text-align:left;margin-left:201.5pt;margin-top:14.45pt;width:.2pt;height:18.95pt;z-index:251697152;mso-width-relative:page;mso-height-relative:page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stroke endarrow="open"/>
          </v:shape>
        </w:pict>
      </w:r>
    </w:p>
    <w:p w:rsidR="00B30576" w:rsidRDefault="00B30576">
      <w:pPr>
        <w:rPr>
          <w:rFonts w:ascii="仿宋_GB2312" w:eastAsia="仿宋_GB2312"/>
          <w:sz w:val="32"/>
          <w:szCs w:val="32"/>
        </w:rPr>
      </w:pPr>
      <w:r w:rsidRPr="00B30576">
        <w:rPr>
          <w:sz w:val="32"/>
        </w:rPr>
        <w:pict>
          <v:shape id="_x0000_s2050" type="#_x0000_t202" style="position:absolute;left:0;text-align:left;margin-left:134.6pt;margin-top:2pt;width:153.9pt;height:31.2pt;z-index:251671552;mso-width-relative:page;mso-height-relative:page;v-text-anchor:middle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 strokeweight=".5pt">
            <v:stroke joinstyle="round"/>
            <v:textbox>
              <w:txbxContent>
                <w:p w:rsidR="00B30576" w:rsidRDefault="002D6B46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p w:rsidR="00B30576" w:rsidRDefault="00B30576">
      <w:pPr>
        <w:rPr>
          <w:rFonts w:ascii="宋体" w:eastAsia="黑体" w:hAnsi="宋体" w:cs="黑体"/>
          <w:sz w:val="32"/>
          <w:szCs w:val="32"/>
        </w:rPr>
      </w:pPr>
    </w:p>
    <w:sectPr w:rsidR="00B30576" w:rsidSect="00B3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࿤弅ꃤ廞&#10; &#10;ـܱĨᰀࠒ׉一ԙû开ፗ簰ᇡ썯cʁȁĨ犠ԛᰀࠒłĤݘ̫﹎஡܈֠´^^R%កܳ"/>
  </w:docVars>
  <w:rsids>
    <w:rsidRoot w:val="7C687DAB"/>
    <w:rsid w:val="002D6B46"/>
    <w:rsid w:val="00B30576"/>
    <w:rsid w:val="010142B1"/>
    <w:rsid w:val="045E4364"/>
    <w:rsid w:val="084F7A98"/>
    <w:rsid w:val="086A0A59"/>
    <w:rsid w:val="0FC54ABF"/>
    <w:rsid w:val="0FCF5143"/>
    <w:rsid w:val="1294588C"/>
    <w:rsid w:val="16E10CD2"/>
    <w:rsid w:val="1AA37471"/>
    <w:rsid w:val="1EBF3472"/>
    <w:rsid w:val="223703DD"/>
    <w:rsid w:val="28FE425F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2647C3D"/>
    <w:rsid w:val="53323B0E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white">
      <v:fill color="white"/>
    </o:shapedefaults>
    <o:shapelayout v:ext="edit">
      <o:idmap v:ext="edit" data="1,2"/>
      <o:rules v:ext="edit">
        <o:r id="V:Rule1" type="connector" idref="#_x0000_s2088"/>
        <o:r id="V:Rule2" type="connector" idref="#_x0000_s2086"/>
        <o:r id="V:Rule3" type="connector" idref="#_x0000_s2085"/>
        <o:r id="V:Rule4" type="connector" idref="#_x0000_s2084"/>
        <o:r id="V:Rule5" type="connector" idref="#_x0000_s2083"/>
        <o:r id="V:Rule6" type="connector" idref="#_x0000_s2080"/>
        <o:r id="V:Rule7" type="connector" idref="#_x0000_s2079"/>
        <o:r id="V:Rule8" type="connector" idref="#_x0000_s2078"/>
        <o:r id="V:Rule9" type="connector" idref="#_x0000_s2077"/>
        <o:r id="V:Rule10" type="connector" idref="#_x0000_s2071"/>
        <o:r id="V:Rule11" type="connector" idref="#_x0000_s2070"/>
        <o:r id="V:Rule12" type="connector" idref="#_x0000_s2069"/>
        <o:r id="V:Rule13" type="connector" idref="#_x0000_s2067"/>
        <o:r id="V:Rule14" type="connector" idref="#_x0000_s2066"/>
        <o:r id="V:Rule15" type="connector" idref="#_x0000_s2063"/>
        <o:r id="V:Rule16" type="connector" idref="#_x0000_s2061"/>
        <o:r id="V:Rule17" type="connector" idref="#_x0000_s2057"/>
        <o:r id="V:Rule18" type="connector" idref="#_x0000_s2055"/>
        <o:r id="V:Rule19" type="connector" idref="#_x0000_s2052"/>
        <o:r id="V:Rule20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B30576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61</Characters>
  <Application>Microsoft Office Word</Application>
  <DocSecurity>0</DocSecurity>
  <Lines>1</Lines>
  <Paragraphs>1</Paragraphs>
  <ScaleCrop>false</ScaleCrop>
  <Company>云南省政府办公厅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用户申立</dc:creator>
  <cp:lastModifiedBy>USER-</cp:lastModifiedBy>
  <cp:revision>2</cp:revision>
  <cp:lastPrinted>2020-07-22T02:20:00Z</cp:lastPrinted>
  <dcterms:created xsi:type="dcterms:W3CDTF">2020-07-22T02:17:00Z</dcterms:created>
  <dcterms:modified xsi:type="dcterms:W3CDTF">2023-09-15T02:20:00Z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A517CFC9D1144A68BFA22F7B4D37588D_13</vt:lpwstr>
  </property>
</Properties>
</file>