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2" w:name="_GoBack"/>
      <w:bookmarkEnd w:id="2"/>
      <w:r>
        <w:rPr>
          <w:rFonts w:hint="default" w:ascii="Times New Roman" w:hAnsi="Times New Roman" w:eastAsia="方正小标宋_GBK" w:cs="Times New Roman"/>
          <w:sz w:val="44"/>
          <w:szCs w:val="44"/>
        </w:rPr>
        <w:t>听 证 申 请 书</w:t>
      </w:r>
      <w:bookmarkStart w:id="0" w:name="OLE_LINK18"/>
      <w:r>
        <w:rPr>
          <w:rFonts w:hint="default" w:ascii="Times New Roman" w:hAnsi="Times New Roman" w:eastAsia="方正小标宋_GBK" w:cs="Times New Roman"/>
          <w:sz w:val="44"/>
          <w:szCs w:val="44"/>
        </w:rPr>
        <w:t>（样例）</w:t>
      </w:r>
      <w:bookmarkEnd w:id="0"/>
    </w:p>
    <w:p>
      <w:pPr>
        <w:spacing w:line="550" w:lineRule="exact"/>
        <w:jc w:val="center"/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spacing w:line="550" w:lineRule="exact"/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**县（市、区）人民政府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《**项目征地补偿安置公告》（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文号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），多数村民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代表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（或被征地村民）对《**项目征地补偿安置方案》存在异议，特申请听证。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一、申请听证事项</w:t>
      </w: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>
            <w:pPr>
              <w:tabs>
                <w:tab w:val="left" w:pos="528"/>
              </w:tabs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>
            <w:pPr>
              <w:tabs>
                <w:tab w:val="center" w:pos="421"/>
              </w:tabs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 w:ascii="Times New Roman" w:hAnsi="Times New Roman" w:cs="Times New Roman"/>
        </w:rPr>
      </w:pPr>
    </w:p>
    <w:p>
      <w:pPr>
        <w:spacing w:line="55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20"/>
        </w:rPr>
        <w:t>申请听证的依据及理由</w:t>
      </w:r>
      <w:r>
        <w:rPr>
          <w:rFonts w:hint="default" w:ascii="Times New Roman" w:hAnsi="Times New Roman" w:eastAsia="方正黑体_GBK" w:cs="Times New Roman"/>
          <w:sz w:val="32"/>
          <w:szCs w:val="20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多选</w:t>
      </w:r>
      <w:r>
        <w:rPr>
          <w:rFonts w:hint="default" w:ascii="Times New Roman" w:hAnsi="Times New Roman" w:eastAsia="方正黑体_GBK" w:cs="Times New Roman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补偿标准未达到国家或我省要求。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申 请 人：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地    址：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联系方式：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申请时间：**年**月**日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1" w:name="_Hlk37842709"/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耿马自治县2024年度第二批次城镇建设用地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征地补偿安置方案无需听证回执书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（样例）</w:t>
      </w:r>
    </w:p>
    <w:bookmarkEnd w:id="1"/>
    <w:p>
      <w:pPr>
        <w:spacing w:line="28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55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耿马傣族佤族自治县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人民政府：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《**项目征地补偿安置公告》（文号）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收悉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并书面告知当事人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集体讨论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**年**月**日</w:t>
      </w:r>
    </w:p>
    <w:p>
      <w:pPr>
        <w:spacing w:line="55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0FBB8C-B7B6-4F48-9A63-1958BA045F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6ED36A-E2E2-4777-BF53-0CB49AF1EC6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A47086-E0DB-4184-971C-86F2353D182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C988C1C-99CB-46D7-8E40-B9889FA4FBE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E5AB19BA-B367-4D65-88DF-BE58155C56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27D0090"/>
    <w:rsid w:val="1290528A"/>
    <w:rsid w:val="154E3AF4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3B2B86"/>
    <w:rsid w:val="2A68364D"/>
    <w:rsid w:val="2ECA254A"/>
    <w:rsid w:val="30856D77"/>
    <w:rsid w:val="30A52729"/>
    <w:rsid w:val="30F32F74"/>
    <w:rsid w:val="33BE07F4"/>
    <w:rsid w:val="33ED7476"/>
    <w:rsid w:val="37560CE5"/>
    <w:rsid w:val="37EF7CE8"/>
    <w:rsid w:val="38256841"/>
    <w:rsid w:val="39370B4E"/>
    <w:rsid w:val="3B076C5C"/>
    <w:rsid w:val="3C724F92"/>
    <w:rsid w:val="3DA96C7C"/>
    <w:rsid w:val="3E641443"/>
    <w:rsid w:val="44D72D20"/>
    <w:rsid w:val="471D2860"/>
    <w:rsid w:val="4976620A"/>
    <w:rsid w:val="4C0B5255"/>
    <w:rsid w:val="4C1E1D08"/>
    <w:rsid w:val="4D48652A"/>
    <w:rsid w:val="4E3E01D8"/>
    <w:rsid w:val="4FCE2CF5"/>
    <w:rsid w:val="50BB0D6D"/>
    <w:rsid w:val="532A502A"/>
    <w:rsid w:val="557A1883"/>
    <w:rsid w:val="55CC2709"/>
    <w:rsid w:val="570117CE"/>
    <w:rsid w:val="58385FF7"/>
    <w:rsid w:val="59ED1802"/>
    <w:rsid w:val="5C535567"/>
    <w:rsid w:val="5DDD08E1"/>
    <w:rsid w:val="5F555381"/>
    <w:rsid w:val="612D6A9D"/>
    <w:rsid w:val="62890183"/>
    <w:rsid w:val="657B1AF2"/>
    <w:rsid w:val="66CA4CC3"/>
    <w:rsid w:val="6A5B0F11"/>
    <w:rsid w:val="6EB1342D"/>
    <w:rsid w:val="6F8D5D67"/>
    <w:rsid w:val="736211CC"/>
    <w:rsid w:val="749323E1"/>
    <w:rsid w:val="759D7F32"/>
    <w:rsid w:val="75F40C15"/>
    <w:rsid w:val="766748CC"/>
    <w:rsid w:val="78E44AB1"/>
    <w:rsid w:val="7BA84280"/>
    <w:rsid w:val="7E226F8F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2025</Words>
  <Characters>2182</Characters>
  <Lines>72</Lines>
  <Paragraphs>84</Paragraphs>
  <TotalTime>58</TotalTime>
  <ScaleCrop>false</ScaleCrop>
  <LinksUpToDate>false</LinksUpToDate>
  <CharactersWithSpaces>2349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dcterms:modified xsi:type="dcterms:W3CDTF">2024-07-24T04:05:16Z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C49C292C627F42B39D107BDE0DF0A2A6</vt:lpwstr>
  </property>
</Properties>
</file>